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007" w:rsidRPr="00A318A1" w:rsidRDefault="00A318A1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Приложение 2 </w:t>
      </w:r>
    </w:p>
    <w:p w:rsidR="00554007" w:rsidRPr="00A318A1" w:rsidRDefault="00554007">
      <w:pPr>
        <w:pStyle w:val="ConsPlusNormal"/>
        <w:ind w:left="5669"/>
        <w:outlineLvl w:val="1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к Порядку 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организации и проведения общественных обсуждений, публичных слушаний 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по проектам правил благоустройства территории Артемовского городского округа, проектам,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 предусматривающим внесение изменений в утвержденные правила благоустройства территории Артемовского городского округа</w:t>
      </w:r>
    </w:p>
    <w:p w:rsidR="00554007" w:rsidRPr="00A318A1" w:rsidRDefault="00554007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Форма</w:t>
      </w:r>
    </w:p>
    <w:p w:rsidR="00554007" w:rsidRPr="00A318A1" w:rsidRDefault="00554007">
      <w:pPr>
        <w:pStyle w:val="ConsPlusNormal"/>
        <w:ind w:left="5669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ПРОТОКОЛ</w:t>
      </w:r>
    </w:p>
    <w:p w:rsidR="00554007" w:rsidRPr="00A318A1" w:rsidRDefault="00A318A1">
      <w:pPr>
        <w:pStyle w:val="ConsPlusNormal"/>
        <w:spacing w:line="360" w:lineRule="auto"/>
        <w:jc w:val="center"/>
        <w:rPr>
          <w:rFonts w:ascii="Liberation Serif" w:hAnsi="Liberation Serif" w:cs="Liberation Serif"/>
          <w:b/>
          <w:bCs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>общественных обсуждений (публичных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  <w:lang w:val="ru-RU"/>
        </w:rPr>
        <w:t xml:space="preserve"> слушаний) по проекту решения</w:t>
      </w:r>
    </w:p>
    <w:p w:rsidR="00554007" w:rsidRPr="00A318A1" w:rsidRDefault="00A318A1">
      <w:pPr>
        <w:pStyle w:val="ConsPlusNormal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_______________________________________________________________________________</w:t>
      </w:r>
    </w:p>
    <w:p w:rsidR="00554007" w:rsidRPr="00A318A1" w:rsidRDefault="00A318A1">
      <w:pPr>
        <w:pStyle w:val="ConsPlusNormal"/>
        <w:spacing w:line="360" w:lineRule="auto"/>
        <w:jc w:val="center"/>
        <w:rPr>
          <w:rFonts w:ascii="Liberation Serif" w:hAnsi="Liberation Serif" w:cs="Liberation Serif"/>
          <w:lang w:val="ru-RU"/>
        </w:rPr>
      </w:pPr>
      <w:r>
        <w:rPr>
          <w:rFonts w:ascii="Liberation Serif" w:eastAsia="Liberation Serif" w:hAnsi="Liberation Serif" w:cs="Liberation Serif"/>
          <w:lang w:val="ru-RU"/>
        </w:rPr>
        <w:t>(информация о проекте решения, подлежащем рассмотрению на публичных слушаниях)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Дата оформления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протокола:_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Место и время проведения общественных обсуждений (публичных слушаний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Присутствовали:_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Организатор общественных обсуждений (публичных слушаний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Дата и источник оп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убликования оповещения о начале общественных обсуждений (публичных слушаний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В опубликованном оповещении о начале общественных обсуждений (публичных слушаний) содержалась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информация:_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Срок, в течение которого принимались предложения и (или) замечания участников общественных обсуждений (публичных слушаний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Информация о территории, в пределах которой проводятся обществе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нные обсуждения (публичные слушания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__________________________________________________________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Количество зарегистрированных участников общественных обсуждений (публичных слушаний) согласно листу регистрации (приложение к протоколу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):_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</w:t>
      </w:r>
    </w:p>
    <w:p w:rsidR="00554007" w:rsidRPr="00A318A1" w:rsidRDefault="0055400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СЛУШАЛИ:</w:t>
      </w:r>
    </w:p>
    <w:p w:rsidR="00554007" w:rsidRPr="00A318A1" w:rsidRDefault="0055400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Предложения и (или) замечания участников публичных слушаний, постоянно проживающих на территории, в пределах которой проводятся публичные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слушания:_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____________________</w:t>
      </w:r>
    </w:p>
    <w:p w:rsidR="00554007" w:rsidRPr="00A318A1" w:rsidRDefault="00A318A1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 xml:space="preserve">Предложения и (или) замечания иных участников публичных </w:t>
      </w:r>
      <w:proofErr w:type="gramStart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слушаний:_</w:t>
      </w:r>
      <w:proofErr w:type="gramEnd"/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</w:t>
      </w: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_________</w:t>
      </w:r>
    </w:p>
    <w:p w:rsidR="00554007" w:rsidRPr="00A318A1" w:rsidRDefault="0055400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55400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55400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lastRenderedPageBreak/>
        <w:t>Председательствующий _______________ (Ф.И.О.)</w:t>
      </w:r>
    </w:p>
    <w:p w:rsidR="00554007" w:rsidRPr="00A318A1" w:rsidRDefault="00A318A1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val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val="ru-RU"/>
        </w:rPr>
        <w:t>Организатор __________________ (Ф.И.О.)</w:t>
      </w:r>
    </w:p>
    <w:sectPr w:rsidR="00554007" w:rsidRPr="00A318A1">
      <w:headerReference w:type="default" r:id="rId6"/>
      <w:headerReference w:type="first" r:id="rId7"/>
      <w:footerReference w:type="firs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007" w:rsidRDefault="00A318A1">
      <w:pPr>
        <w:spacing w:after="0" w:line="240" w:lineRule="auto"/>
      </w:pPr>
      <w:r>
        <w:separator/>
      </w:r>
    </w:p>
  </w:endnote>
  <w:endnote w:type="continuationSeparator" w:id="0">
    <w:p w:rsidR="00554007" w:rsidRDefault="00A3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07" w:rsidRDefault="005540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007" w:rsidRDefault="00A318A1">
      <w:pPr>
        <w:spacing w:after="0" w:line="240" w:lineRule="auto"/>
      </w:pPr>
      <w:r>
        <w:separator/>
      </w:r>
    </w:p>
  </w:footnote>
  <w:footnote w:type="continuationSeparator" w:id="0">
    <w:p w:rsidR="00554007" w:rsidRDefault="00A31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07" w:rsidRDefault="00A318A1">
    <w:pPr>
      <w:pStyle w:val="a9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554007" w:rsidRDefault="0055400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07" w:rsidRDefault="00554007">
    <w:pPr>
      <w:pStyle w:val="a9"/>
      <w:jc w:val="center"/>
    </w:pPr>
  </w:p>
  <w:p w:rsidR="00554007" w:rsidRDefault="0055400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007"/>
    <w:rsid w:val="00554007"/>
    <w:rsid w:val="00A3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6C285-F1FD-4973-907F-C4A8C173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0"/>
      <w:szCs w:val="20"/>
      <w:lang w:val="en-US" w:eastAsia="zh-C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27</cp:revision>
  <dcterms:created xsi:type="dcterms:W3CDTF">2026-05-18T05:26:00Z</dcterms:created>
  <dcterms:modified xsi:type="dcterms:W3CDTF">2026-05-18T05:26:00Z</dcterms:modified>
</cp:coreProperties>
</file>